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DB30" w14:textId="77777777" w:rsidR="008A52DA" w:rsidRDefault="008A52D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1015B2" w14:textId="77777777" w:rsidR="008A52DA" w:rsidRDefault="008A52D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BE5CDC" w14:textId="1F578D98" w:rsidR="008A52DA" w:rsidRDefault="00435DD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97284D5" wp14:editId="5AB477F5">
            <wp:extent cx="1198841" cy="103251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63" cy="1038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72D3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727CDB1" wp14:editId="0DE95D8F">
            <wp:extent cx="118110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CEBCC" w14:textId="50B3FDA2" w:rsidR="00DF446A" w:rsidRDefault="00DF446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C2B330" w14:textId="5B5186CD" w:rsidR="00082D00" w:rsidRPr="00A45733" w:rsidRDefault="00553EA3" w:rsidP="008A52DA">
      <w:pPr>
        <w:spacing w:after="0" w:line="240" w:lineRule="auto"/>
        <w:jc w:val="center"/>
        <w:rPr>
          <w:rFonts w:ascii="Arial" w:hAnsi="Arial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SASPO – </w:t>
      </w:r>
      <w:r w:rsidR="00082D00" w:rsidRPr="00A45733">
        <w:rPr>
          <w:rFonts w:ascii="Arial" w:hAnsi="Arial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Tinker Industry Day Agenda</w:t>
      </w:r>
    </w:p>
    <w:p w14:paraId="69AAAC22" w14:textId="77777777" w:rsidR="008A52DA" w:rsidRPr="00A45733" w:rsidRDefault="008A52DA" w:rsidP="00730BD5">
      <w:pPr>
        <w:spacing w:after="0" w:line="240" w:lineRule="auto"/>
        <w:rPr>
          <w:rFonts w:ascii="Arial" w:hAnsi="Arial" w:cs="Arial"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14:paraId="44040878" w14:textId="5A49C252" w:rsidR="00212DED" w:rsidRPr="00A45733" w:rsidRDefault="00212DED" w:rsidP="008A52DA">
      <w:pPr>
        <w:spacing w:after="0" w:line="240" w:lineRule="auto"/>
        <w:ind w:firstLine="720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Location: 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A4572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Reed </w:t>
      </w:r>
      <w:r w:rsidR="001B7172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Conference </w:t>
      </w:r>
      <w:r w:rsidR="008A4572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Center</w:t>
      </w:r>
    </w:p>
    <w:p w14:paraId="601A01F0" w14:textId="1CE37DBC" w:rsidR="008A4572" w:rsidRPr="00A45733" w:rsidRDefault="008A4572" w:rsidP="00746774">
      <w:pPr>
        <w:spacing w:after="0" w:line="24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A52DA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7172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35BDA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B7172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00 Will Rogers Rd.</w:t>
      </w:r>
    </w:p>
    <w:p w14:paraId="6A85DB13" w14:textId="2611D532" w:rsidR="00963094" w:rsidRPr="00A45733" w:rsidRDefault="001B7172" w:rsidP="00746774">
      <w:pPr>
        <w:spacing w:after="0" w:line="24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A52DA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Midwest City, OK 73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110</w:t>
      </w:r>
    </w:p>
    <w:p w14:paraId="2A818CF9" w14:textId="383B928D" w:rsidR="007810DF" w:rsidRPr="00A45733" w:rsidRDefault="00082D00" w:rsidP="008A52DA">
      <w:pPr>
        <w:spacing w:after="0" w:line="240" w:lineRule="auto"/>
        <w:ind w:firstLine="720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Date: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August </w:t>
      </w:r>
      <w:r w:rsidR="00B207E2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B207E2" w:rsidRPr="00B207E2">
        <w:rPr>
          <w:rFonts w:ascii="Arial" w:hAnsi="Arial" w:cs="Arial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3B5780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7A854E43" w14:textId="2D7210A9" w:rsidR="00082D00" w:rsidRPr="00A45733" w:rsidRDefault="00082D00" w:rsidP="008A52DA">
      <w:pPr>
        <w:spacing w:after="0" w:line="240" w:lineRule="auto"/>
        <w:ind w:firstLine="720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13381A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0-16</w:t>
      </w:r>
      <w:r w:rsidR="0013381A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0 hrs. </w:t>
      </w:r>
      <w:r w:rsidR="001B572A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CDT</w:t>
      </w:r>
    </w:p>
    <w:p w14:paraId="2BCC41B0" w14:textId="77777777" w:rsidR="00A60002" w:rsidRPr="00A45733" w:rsidRDefault="00A60002" w:rsidP="00730BD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FD168EF" w14:textId="77777777" w:rsidR="00F430C8" w:rsidRPr="00A45733" w:rsidRDefault="00F430C8" w:rsidP="004D407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B54805D" w14:textId="09DD16F7" w:rsidR="00CB5421" w:rsidRPr="00A45733" w:rsidRDefault="004D4075" w:rsidP="001F27B5">
      <w:pPr>
        <w:spacing w:after="0" w:line="240" w:lineRule="auto"/>
        <w:ind w:firstLine="720"/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Agenda Items</w:t>
      </w:r>
    </w:p>
    <w:p w14:paraId="4F958CA8" w14:textId="77777777" w:rsidR="004D4075" w:rsidRPr="00A45733" w:rsidRDefault="004D4075" w:rsidP="004D4075">
      <w:pPr>
        <w:spacing w:after="0" w:line="240" w:lineRule="auto"/>
        <w:rPr>
          <w:rFonts w:ascii="Arial" w:hAnsi="Arial" w:cs="Arial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382C5C50" w14:textId="1CD5760B" w:rsidR="00730BD5" w:rsidRPr="001F27B5" w:rsidRDefault="00730BD5" w:rsidP="00A12304">
      <w:pPr>
        <w:spacing w:before="120"/>
        <w:ind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13</w:t>
      </w:r>
      <w:r w:rsidR="007C5F22">
        <w:rPr>
          <w:rFonts w:ascii="Arial" w:hAnsi="Arial" w:cs="Arial"/>
          <w:sz w:val="24"/>
          <w:szCs w:val="24"/>
        </w:rPr>
        <w:t>00</w:t>
      </w:r>
      <w:r w:rsidRPr="001F27B5">
        <w:rPr>
          <w:rFonts w:ascii="Arial" w:hAnsi="Arial" w:cs="Arial"/>
          <w:sz w:val="24"/>
          <w:szCs w:val="24"/>
        </w:rPr>
        <w:t>-13</w:t>
      </w:r>
      <w:r w:rsidR="007C5F22">
        <w:rPr>
          <w:rFonts w:ascii="Arial" w:hAnsi="Arial" w:cs="Arial"/>
          <w:sz w:val="24"/>
          <w:szCs w:val="24"/>
        </w:rPr>
        <w:t>05</w:t>
      </w:r>
      <w:r w:rsidRPr="001F27B5">
        <w:rPr>
          <w:rFonts w:ascii="Arial" w:hAnsi="Arial" w:cs="Arial"/>
          <w:sz w:val="24"/>
          <w:szCs w:val="24"/>
        </w:rPr>
        <w:tab/>
        <w:t xml:space="preserve">Opening </w:t>
      </w:r>
      <w:r w:rsidR="00A90A92" w:rsidRPr="001F27B5">
        <w:rPr>
          <w:rFonts w:ascii="Arial" w:hAnsi="Arial" w:cs="Arial"/>
          <w:sz w:val="24"/>
          <w:szCs w:val="24"/>
        </w:rPr>
        <w:t>Remarks</w:t>
      </w:r>
      <w:r w:rsidR="00A90A92"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</w:r>
      <w:r w:rsid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>Mr. Jerry Zamora</w:t>
      </w:r>
    </w:p>
    <w:p w14:paraId="18DE3FD5" w14:textId="373B849E" w:rsidR="00730BD5" w:rsidRPr="001F27B5" w:rsidRDefault="00730BD5" w:rsidP="00A12304">
      <w:pPr>
        <w:spacing w:before="120"/>
        <w:ind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13</w:t>
      </w:r>
      <w:r w:rsidR="007C5F22">
        <w:rPr>
          <w:rFonts w:ascii="Arial" w:hAnsi="Arial" w:cs="Arial"/>
          <w:sz w:val="24"/>
          <w:szCs w:val="24"/>
        </w:rPr>
        <w:t>05</w:t>
      </w:r>
      <w:r w:rsidRPr="001F27B5">
        <w:rPr>
          <w:rFonts w:ascii="Arial" w:hAnsi="Arial" w:cs="Arial"/>
          <w:sz w:val="24"/>
          <w:szCs w:val="24"/>
        </w:rPr>
        <w:t>-13</w:t>
      </w:r>
      <w:r w:rsidR="007C5F22">
        <w:rPr>
          <w:rFonts w:ascii="Arial" w:hAnsi="Arial" w:cs="Arial"/>
          <w:sz w:val="24"/>
          <w:szCs w:val="24"/>
        </w:rPr>
        <w:t>20</w:t>
      </w:r>
      <w:r w:rsidRPr="001F27B5">
        <w:rPr>
          <w:rFonts w:ascii="Arial" w:hAnsi="Arial" w:cs="Arial"/>
          <w:sz w:val="24"/>
          <w:szCs w:val="24"/>
        </w:rPr>
        <w:tab/>
        <w:t>Small Business</w:t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>Ms. Stacy Cochran</w:t>
      </w:r>
      <w:r w:rsidRPr="001F27B5">
        <w:rPr>
          <w:rFonts w:ascii="Arial" w:hAnsi="Arial" w:cs="Arial"/>
          <w:sz w:val="24"/>
          <w:szCs w:val="24"/>
        </w:rPr>
        <w:tab/>
      </w:r>
    </w:p>
    <w:p w14:paraId="08DF8920" w14:textId="2883112C" w:rsidR="00CD7FA0" w:rsidRPr="001F27B5" w:rsidRDefault="00730BD5" w:rsidP="006E0305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ab/>
        <w:t>1</w:t>
      </w:r>
      <w:r w:rsidR="007C5F22">
        <w:rPr>
          <w:rFonts w:ascii="Arial" w:hAnsi="Arial" w:cs="Arial"/>
          <w:sz w:val="24"/>
          <w:szCs w:val="24"/>
        </w:rPr>
        <w:t>3</w:t>
      </w:r>
      <w:r w:rsidR="006E0305">
        <w:rPr>
          <w:rFonts w:ascii="Arial" w:hAnsi="Arial" w:cs="Arial"/>
          <w:sz w:val="24"/>
          <w:szCs w:val="24"/>
        </w:rPr>
        <w:t>20</w:t>
      </w:r>
      <w:r w:rsidRPr="001F27B5">
        <w:rPr>
          <w:rFonts w:ascii="Arial" w:hAnsi="Arial" w:cs="Arial"/>
          <w:sz w:val="24"/>
          <w:szCs w:val="24"/>
        </w:rPr>
        <w:t>-1</w:t>
      </w:r>
      <w:r w:rsidR="007C5F22">
        <w:rPr>
          <w:rFonts w:ascii="Arial" w:hAnsi="Arial" w:cs="Arial"/>
          <w:sz w:val="24"/>
          <w:szCs w:val="24"/>
        </w:rPr>
        <w:t>4</w:t>
      </w:r>
      <w:r w:rsidR="006E0305">
        <w:rPr>
          <w:rFonts w:ascii="Arial" w:hAnsi="Arial" w:cs="Arial"/>
          <w:sz w:val="24"/>
          <w:szCs w:val="24"/>
        </w:rPr>
        <w:t>20</w:t>
      </w:r>
      <w:r w:rsidRPr="001F27B5">
        <w:rPr>
          <w:rFonts w:ascii="Arial" w:hAnsi="Arial" w:cs="Arial"/>
          <w:sz w:val="24"/>
          <w:szCs w:val="24"/>
        </w:rPr>
        <w:t xml:space="preserve">    </w:t>
      </w:r>
      <w:r w:rsidR="00DE743A">
        <w:rPr>
          <w:rFonts w:ascii="Arial" w:hAnsi="Arial" w:cs="Arial"/>
          <w:sz w:val="24"/>
          <w:szCs w:val="24"/>
        </w:rPr>
        <w:t xml:space="preserve"> </w:t>
      </w:r>
      <w:r w:rsidRPr="001F27B5">
        <w:rPr>
          <w:rFonts w:ascii="Arial" w:hAnsi="Arial" w:cs="Arial"/>
          <w:sz w:val="24"/>
          <w:szCs w:val="24"/>
        </w:rPr>
        <w:t xml:space="preserve">SASPO </w:t>
      </w:r>
      <w:r w:rsidR="00DE743A" w:rsidRPr="001F27B5">
        <w:rPr>
          <w:rFonts w:ascii="Arial" w:hAnsi="Arial" w:cs="Arial"/>
          <w:sz w:val="24"/>
          <w:szCs w:val="24"/>
        </w:rPr>
        <w:t>Programs</w:t>
      </w:r>
      <w:r w:rsidR="00851845">
        <w:rPr>
          <w:rFonts w:ascii="Arial" w:hAnsi="Arial" w:cs="Arial"/>
          <w:sz w:val="24"/>
          <w:szCs w:val="24"/>
        </w:rPr>
        <w:t xml:space="preserve"> </w:t>
      </w:r>
      <w:r w:rsidR="00A94529">
        <w:rPr>
          <w:rFonts w:ascii="Arial" w:hAnsi="Arial" w:cs="Arial"/>
          <w:sz w:val="24"/>
          <w:szCs w:val="24"/>
        </w:rPr>
        <w:t>–</w:t>
      </w:r>
      <w:r w:rsidR="00851845">
        <w:rPr>
          <w:rFonts w:ascii="Arial" w:hAnsi="Arial" w:cs="Arial"/>
          <w:sz w:val="24"/>
          <w:szCs w:val="24"/>
        </w:rPr>
        <w:t xml:space="preserve"> </w:t>
      </w:r>
      <w:r w:rsidR="00A94529">
        <w:rPr>
          <w:rFonts w:ascii="Arial" w:hAnsi="Arial" w:cs="Arial"/>
          <w:sz w:val="24"/>
          <w:szCs w:val="24"/>
        </w:rPr>
        <w:t>Panel Discussion</w:t>
      </w:r>
      <w:r w:rsidR="00DE743A">
        <w:rPr>
          <w:rFonts w:ascii="Arial" w:hAnsi="Arial" w:cs="Arial"/>
          <w:sz w:val="24"/>
          <w:szCs w:val="24"/>
        </w:rPr>
        <w:tab/>
      </w:r>
      <w:r w:rsidR="00DE743A">
        <w:rPr>
          <w:rFonts w:ascii="Arial" w:hAnsi="Arial" w:cs="Arial"/>
          <w:sz w:val="24"/>
          <w:szCs w:val="24"/>
        </w:rPr>
        <w:tab/>
      </w:r>
      <w:r w:rsidR="00DE743A">
        <w:rPr>
          <w:rFonts w:ascii="Arial" w:hAnsi="Arial" w:cs="Arial"/>
          <w:sz w:val="24"/>
          <w:szCs w:val="24"/>
        </w:rPr>
        <w:tab/>
      </w:r>
      <w:r w:rsidR="00DE743A">
        <w:rPr>
          <w:rFonts w:ascii="Arial" w:hAnsi="Arial" w:cs="Arial"/>
          <w:sz w:val="24"/>
          <w:szCs w:val="24"/>
        </w:rPr>
        <w:tab/>
        <w:t>Mr. Randy Harris</w:t>
      </w:r>
    </w:p>
    <w:p w14:paraId="4F937A79" w14:textId="29191FDD" w:rsidR="00730BD5" w:rsidRPr="001F27B5" w:rsidRDefault="00730BD5" w:rsidP="00A12304">
      <w:pPr>
        <w:spacing w:before="120"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Reverse Engineering/Repair Development (RERD)</w:t>
      </w:r>
      <w:r w:rsidR="00A90A92"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  <w:t xml:space="preserve">Mr. </w:t>
      </w:r>
      <w:r w:rsidR="00A94529">
        <w:rPr>
          <w:rFonts w:ascii="Arial" w:hAnsi="Arial" w:cs="Arial"/>
          <w:sz w:val="24"/>
          <w:szCs w:val="24"/>
        </w:rPr>
        <w:t>Brian Butler</w:t>
      </w:r>
    </w:p>
    <w:p w14:paraId="67CE4181" w14:textId="620CC689" w:rsidR="00730BD5" w:rsidRDefault="00730BD5" w:rsidP="00A12304">
      <w:pPr>
        <w:spacing w:before="120"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Other Transaction Authority (OTA)</w:t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  <w:t>Ms. Danielle Knox</w:t>
      </w:r>
    </w:p>
    <w:p w14:paraId="434775D0" w14:textId="33A327ED" w:rsidR="00E156D0" w:rsidRPr="001F27B5" w:rsidRDefault="00E156D0" w:rsidP="00A12304">
      <w:pPr>
        <w:spacing w:before="120"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Source Approval Request (SAR)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Mr. </w:t>
      </w:r>
      <w:r w:rsidR="005F12EB">
        <w:rPr>
          <w:rFonts w:ascii="Arial" w:hAnsi="Arial" w:cs="Arial"/>
          <w:sz w:val="24"/>
          <w:szCs w:val="24"/>
        </w:rPr>
        <w:t>Rick Johnson</w:t>
      </w:r>
    </w:p>
    <w:p w14:paraId="6EB3F1FD" w14:textId="53FD6584" w:rsidR="00730BD5" w:rsidRPr="001F27B5" w:rsidRDefault="00730BD5" w:rsidP="006E0305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 xml:space="preserve">        </w:t>
      </w:r>
    </w:p>
    <w:p w14:paraId="6187CD99" w14:textId="761D38A6" w:rsidR="00730BD5" w:rsidRPr="001F27B5" w:rsidRDefault="00730BD5" w:rsidP="00A12304">
      <w:pPr>
        <w:spacing w:before="120"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1</w:t>
      </w:r>
      <w:r w:rsidR="00626CB3">
        <w:rPr>
          <w:rFonts w:ascii="Arial" w:hAnsi="Arial" w:cs="Arial"/>
          <w:sz w:val="24"/>
          <w:szCs w:val="24"/>
        </w:rPr>
        <w:t>420</w:t>
      </w:r>
      <w:r w:rsidRPr="001F27B5">
        <w:rPr>
          <w:rFonts w:ascii="Arial" w:hAnsi="Arial" w:cs="Arial"/>
          <w:sz w:val="24"/>
          <w:szCs w:val="24"/>
        </w:rPr>
        <w:t>-1</w:t>
      </w:r>
      <w:r w:rsidR="00626CB3">
        <w:rPr>
          <w:rFonts w:ascii="Arial" w:hAnsi="Arial" w:cs="Arial"/>
          <w:sz w:val="24"/>
          <w:szCs w:val="24"/>
        </w:rPr>
        <w:t>4</w:t>
      </w:r>
      <w:r w:rsidR="00C83DC0">
        <w:rPr>
          <w:rFonts w:ascii="Arial" w:hAnsi="Arial" w:cs="Arial"/>
          <w:sz w:val="24"/>
          <w:szCs w:val="24"/>
        </w:rPr>
        <w:t>35</w:t>
      </w:r>
      <w:r w:rsidRPr="001F27B5">
        <w:rPr>
          <w:rFonts w:ascii="Arial" w:hAnsi="Arial" w:cs="Arial"/>
          <w:sz w:val="24"/>
          <w:szCs w:val="24"/>
        </w:rPr>
        <w:tab/>
        <w:t>Weapon Systems Opportunities</w:t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 xml:space="preserve">Mr. </w:t>
      </w:r>
      <w:r w:rsidR="006F2F0D">
        <w:rPr>
          <w:rFonts w:ascii="Arial" w:hAnsi="Arial" w:cs="Arial"/>
          <w:sz w:val="24"/>
          <w:szCs w:val="24"/>
        </w:rPr>
        <w:t xml:space="preserve">Brian </w:t>
      </w:r>
      <w:r w:rsidR="00B207E2">
        <w:rPr>
          <w:rFonts w:ascii="Arial" w:hAnsi="Arial" w:cs="Arial"/>
          <w:sz w:val="24"/>
          <w:szCs w:val="24"/>
        </w:rPr>
        <w:t>Butler</w:t>
      </w:r>
    </w:p>
    <w:p w14:paraId="31E75819" w14:textId="77777777" w:rsidR="00730BD5" w:rsidRPr="001F27B5" w:rsidRDefault="00730BD5" w:rsidP="00A12304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</w:p>
    <w:p w14:paraId="132B980B" w14:textId="0ED8A8B5" w:rsidR="00730BD5" w:rsidRPr="001F27B5" w:rsidRDefault="00730BD5" w:rsidP="00A12304">
      <w:pPr>
        <w:spacing w:before="120"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1</w:t>
      </w:r>
      <w:r w:rsidR="00C83DC0">
        <w:rPr>
          <w:rFonts w:ascii="Arial" w:hAnsi="Arial" w:cs="Arial"/>
          <w:sz w:val="24"/>
          <w:szCs w:val="24"/>
        </w:rPr>
        <w:t>435</w:t>
      </w:r>
      <w:r w:rsidRPr="001F27B5">
        <w:rPr>
          <w:rFonts w:ascii="Arial" w:hAnsi="Arial" w:cs="Arial"/>
          <w:sz w:val="24"/>
          <w:szCs w:val="24"/>
        </w:rPr>
        <w:t>-1</w:t>
      </w:r>
      <w:r w:rsidR="007C5F22">
        <w:rPr>
          <w:rFonts w:ascii="Arial" w:hAnsi="Arial" w:cs="Arial"/>
          <w:sz w:val="24"/>
          <w:szCs w:val="24"/>
        </w:rPr>
        <w:t>5</w:t>
      </w:r>
      <w:r w:rsidR="00C83DC0">
        <w:rPr>
          <w:rFonts w:ascii="Arial" w:hAnsi="Arial" w:cs="Arial"/>
          <w:sz w:val="24"/>
          <w:szCs w:val="24"/>
        </w:rPr>
        <w:t>00</w:t>
      </w:r>
      <w:r w:rsidRPr="001F27B5">
        <w:rPr>
          <w:rFonts w:ascii="Arial" w:hAnsi="Arial" w:cs="Arial"/>
          <w:sz w:val="24"/>
          <w:szCs w:val="24"/>
        </w:rPr>
        <w:tab/>
        <w:t xml:space="preserve">Networking Break </w:t>
      </w:r>
    </w:p>
    <w:p w14:paraId="0A749320" w14:textId="77777777" w:rsidR="00730BD5" w:rsidRPr="001F27B5" w:rsidRDefault="00730BD5" w:rsidP="00A12304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ab/>
        <w:t xml:space="preserve"> </w:t>
      </w:r>
      <w:r w:rsidRPr="001F27B5">
        <w:rPr>
          <w:rFonts w:ascii="Arial" w:hAnsi="Arial" w:cs="Arial"/>
          <w:sz w:val="24"/>
          <w:szCs w:val="24"/>
        </w:rPr>
        <w:tab/>
      </w:r>
    </w:p>
    <w:p w14:paraId="5437AA2E" w14:textId="3A75FACB" w:rsidR="00F30A35" w:rsidRPr="001F27B5" w:rsidRDefault="00730BD5" w:rsidP="00A12304">
      <w:pPr>
        <w:spacing w:before="120"/>
        <w:ind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1</w:t>
      </w:r>
      <w:r w:rsidR="007C5F22">
        <w:rPr>
          <w:rFonts w:ascii="Arial" w:hAnsi="Arial" w:cs="Arial"/>
          <w:sz w:val="24"/>
          <w:szCs w:val="24"/>
        </w:rPr>
        <w:t>5</w:t>
      </w:r>
      <w:r w:rsidR="00BE17EF">
        <w:rPr>
          <w:rFonts w:ascii="Arial" w:hAnsi="Arial" w:cs="Arial"/>
          <w:sz w:val="24"/>
          <w:szCs w:val="24"/>
        </w:rPr>
        <w:t>0</w:t>
      </w:r>
      <w:r w:rsidR="007C5F22">
        <w:rPr>
          <w:rFonts w:ascii="Arial" w:hAnsi="Arial" w:cs="Arial"/>
          <w:sz w:val="24"/>
          <w:szCs w:val="24"/>
        </w:rPr>
        <w:t>0</w:t>
      </w:r>
      <w:r w:rsidRPr="001F27B5">
        <w:rPr>
          <w:rFonts w:ascii="Arial" w:hAnsi="Arial" w:cs="Arial"/>
          <w:sz w:val="24"/>
          <w:szCs w:val="24"/>
        </w:rPr>
        <w:t>-1</w:t>
      </w:r>
      <w:r w:rsidR="00F312C1">
        <w:rPr>
          <w:rFonts w:ascii="Arial" w:hAnsi="Arial" w:cs="Arial"/>
          <w:sz w:val="24"/>
          <w:szCs w:val="24"/>
        </w:rPr>
        <w:t>5</w:t>
      </w:r>
      <w:r w:rsidR="00BE17EF">
        <w:rPr>
          <w:rFonts w:ascii="Arial" w:hAnsi="Arial" w:cs="Arial"/>
          <w:sz w:val="24"/>
          <w:szCs w:val="24"/>
        </w:rPr>
        <w:t>30</w:t>
      </w:r>
      <w:r w:rsidRPr="001F27B5">
        <w:rPr>
          <w:rFonts w:ascii="Arial" w:hAnsi="Arial" w:cs="Arial"/>
          <w:sz w:val="24"/>
          <w:szCs w:val="24"/>
        </w:rPr>
        <w:tab/>
        <w:t>SAR Training</w:t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  <w:t xml:space="preserve">            </w:t>
      </w:r>
      <w:r w:rsidRPr="001F27B5">
        <w:rPr>
          <w:rFonts w:ascii="Arial" w:hAnsi="Arial" w:cs="Arial"/>
          <w:sz w:val="24"/>
          <w:szCs w:val="24"/>
        </w:rPr>
        <w:tab/>
      </w:r>
      <w:r w:rsidR="001F27B5">
        <w:rPr>
          <w:rFonts w:ascii="Arial" w:hAnsi="Arial" w:cs="Arial"/>
          <w:sz w:val="24"/>
          <w:szCs w:val="24"/>
        </w:rPr>
        <w:tab/>
      </w:r>
      <w:r w:rsidR="00B207E2">
        <w:rPr>
          <w:rFonts w:ascii="Arial" w:hAnsi="Arial" w:cs="Arial"/>
          <w:sz w:val="24"/>
          <w:szCs w:val="24"/>
        </w:rPr>
        <w:t>M</w:t>
      </w:r>
      <w:r w:rsidR="00F30A35">
        <w:rPr>
          <w:rFonts w:ascii="Arial" w:hAnsi="Arial" w:cs="Arial"/>
          <w:sz w:val="24"/>
          <w:szCs w:val="24"/>
        </w:rPr>
        <w:t>r. Jonathan Mason</w:t>
      </w:r>
    </w:p>
    <w:p w14:paraId="7B153378" w14:textId="19A598CA" w:rsidR="00730BD5" w:rsidRPr="001F27B5" w:rsidRDefault="00730BD5" w:rsidP="00A12304">
      <w:pPr>
        <w:spacing w:before="120"/>
        <w:ind w:firstLine="720"/>
        <w:rPr>
          <w:rFonts w:ascii="Arial" w:hAnsi="Arial" w:cs="Arial"/>
          <w:sz w:val="24"/>
          <w:szCs w:val="24"/>
        </w:rPr>
      </w:pPr>
      <w:r w:rsidRPr="001F27B5">
        <w:rPr>
          <w:rFonts w:ascii="Arial" w:hAnsi="Arial" w:cs="Arial"/>
          <w:sz w:val="24"/>
          <w:szCs w:val="24"/>
        </w:rPr>
        <w:t>1</w:t>
      </w:r>
      <w:r w:rsidR="00F312C1">
        <w:rPr>
          <w:rFonts w:ascii="Arial" w:hAnsi="Arial" w:cs="Arial"/>
          <w:sz w:val="24"/>
          <w:szCs w:val="24"/>
        </w:rPr>
        <w:t>5</w:t>
      </w:r>
      <w:r w:rsidR="00BE17EF">
        <w:rPr>
          <w:rFonts w:ascii="Arial" w:hAnsi="Arial" w:cs="Arial"/>
          <w:sz w:val="24"/>
          <w:szCs w:val="24"/>
        </w:rPr>
        <w:t>30</w:t>
      </w:r>
      <w:r w:rsidR="00F312C1">
        <w:rPr>
          <w:rFonts w:ascii="Arial" w:hAnsi="Arial" w:cs="Arial"/>
          <w:sz w:val="24"/>
          <w:szCs w:val="24"/>
        </w:rPr>
        <w:t>-1</w:t>
      </w:r>
      <w:r w:rsidR="00BE17EF">
        <w:rPr>
          <w:rFonts w:ascii="Arial" w:hAnsi="Arial" w:cs="Arial"/>
          <w:sz w:val="24"/>
          <w:szCs w:val="24"/>
        </w:rPr>
        <w:t>535</w:t>
      </w:r>
      <w:r w:rsidR="007C5F22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 xml:space="preserve">Closing remarks </w:t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ab/>
        <w:t xml:space="preserve">    </w:t>
      </w:r>
      <w:r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</w:r>
      <w:r w:rsidR="001F27B5">
        <w:rPr>
          <w:rFonts w:ascii="Arial" w:hAnsi="Arial" w:cs="Arial"/>
          <w:sz w:val="24"/>
          <w:szCs w:val="24"/>
        </w:rPr>
        <w:tab/>
      </w:r>
      <w:r w:rsidRPr="001F27B5">
        <w:rPr>
          <w:rFonts w:ascii="Arial" w:hAnsi="Arial" w:cs="Arial"/>
          <w:sz w:val="24"/>
          <w:szCs w:val="24"/>
        </w:rPr>
        <w:t>Mr. Jerry Zamora</w:t>
      </w:r>
    </w:p>
    <w:p w14:paraId="77647F6C" w14:textId="77777777" w:rsidR="00730BD5" w:rsidRPr="001F27B5" w:rsidRDefault="00730BD5" w:rsidP="00730BD5">
      <w:pPr>
        <w:spacing w:after="0" w:line="240" w:lineRule="auto"/>
        <w:rPr>
          <w:sz w:val="24"/>
          <w:szCs w:val="24"/>
        </w:rPr>
      </w:pPr>
    </w:p>
    <w:p w14:paraId="51475247" w14:textId="77777777" w:rsidR="00730BD5" w:rsidRPr="001F27B5" w:rsidRDefault="00730BD5" w:rsidP="00082D00">
      <w:pPr>
        <w:spacing w:after="0" w:line="240" w:lineRule="auto"/>
        <w:ind w:firstLine="720"/>
        <w:rPr>
          <w:color w:val="1F3864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6E18A3" w14:textId="77777777" w:rsidR="00C37F66" w:rsidRDefault="00C37F66"/>
    <w:sectPr w:rsidR="00C37F66" w:rsidSect="008A52DA">
      <w:pgSz w:w="12240" w:h="15840" w:code="1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19"/>
    <w:rsid w:val="00063525"/>
    <w:rsid w:val="00082D00"/>
    <w:rsid w:val="000A72D3"/>
    <w:rsid w:val="000C235B"/>
    <w:rsid w:val="000C78D1"/>
    <w:rsid w:val="00125FC7"/>
    <w:rsid w:val="0013381A"/>
    <w:rsid w:val="0013741E"/>
    <w:rsid w:val="00144CBF"/>
    <w:rsid w:val="0015313D"/>
    <w:rsid w:val="001B572A"/>
    <w:rsid w:val="001B7172"/>
    <w:rsid w:val="001F27B5"/>
    <w:rsid w:val="00212DED"/>
    <w:rsid w:val="002440EF"/>
    <w:rsid w:val="00274997"/>
    <w:rsid w:val="002B2EBD"/>
    <w:rsid w:val="002D356D"/>
    <w:rsid w:val="002F76D8"/>
    <w:rsid w:val="00307235"/>
    <w:rsid w:val="003B5780"/>
    <w:rsid w:val="00435DDA"/>
    <w:rsid w:val="004829EF"/>
    <w:rsid w:val="004D4075"/>
    <w:rsid w:val="004E7E31"/>
    <w:rsid w:val="00553EA3"/>
    <w:rsid w:val="005E0008"/>
    <w:rsid w:val="005E2A93"/>
    <w:rsid w:val="005F12EB"/>
    <w:rsid w:val="00626CB3"/>
    <w:rsid w:val="006E0305"/>
    <w:rsid w:val="006F10D4"/>
    <w:rsid w:val="006F2F0D"/>
    <w:rsid w:val="00730BD5"/>
    <w:rsid w:val="00746774"/>
    <w:rsid w:val="007810DF"/>
    <w:rsid w:val="007C5F22"/>
    <w:rsid w:val="00851845"/>
    <w:rsid w:val="008A4572"/>
    <w:rsid w:val="008A52DA"/>
    <w:rsid w:val="00931AFF"/>
    <w:rsid w:val="00963094"/>
    <w:rsid w:val="00A12304"/>
    <w:rsid w:val="00A45733"/>
    <w:rsid w:val="00A526DE"/>
    <w:rsid w:val="00A52896"/>
    <w:rsid w:val="00A60002"/>
    <w:rsid w:val="00A64F30"/>
    <w:rsid w:val="00A90A92"/>
    <w:rsid w:val="00A94529"/>
    <w:rsid w:val="00AC373B"/>
    <w:rsid w:val="00AF3216"/>
    <w:rsid w:val="00B207E2"/>
    <w:rsid w:val="00B30D19"/>
    <w:rsid w:val="00BC437B"/>
    <w:rsid w:val="00BE17EF"/>
    <w:rsid w:val="00BF2936"/>
    <w:rsid w:val="00C37F66"/>
    <w:rsid w:val="00C83DC0"/>
    <w:rsid w:val="00CB5421"/>
    <w:rsid w:val="00CC5455"/>
    <w:rsid w:val="00CD7FA0"/>
    <w:rsid w:val="00D30D4E"/>
    <w:rsid w:val="00D35BDA"/>
    <w:rsid w:val="00DE743A"/>
    <w:rsid w:val="00DF446A"/>
    <w:rsid w:val="00E12AA8"/>
    <w:rsid w:val="00E156D0"/>
    <w:rsid w:val="00EC119C"/>
    <w:rsid w:val="00F30A35"/>
    <w:rsid w:val="00F312C1"/>
    <w:rsid w:val="00F430C8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8720"/>
  <w15:chartTrackingRefBased/>
  <w15:docId w15:val="{445EDDD3-7C30-49C7-A88A-8931F3FC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RIGGS, MELISSA E CTR USAF AFMC 429 SCMS/GUMD</dc:creator>
  <cp:keywords/>
  <dc:description/>
  <cp:lastModifiedBy>BUTLER, BRIAN A CIV USAF AFMC AFLCMC/GUMD</cp:lastModifiedBy>
  <cp:revision>2</cp:revision>
  <dcterms:created xsi:type="dcterms:W3CDTF">2024-07-23T11:23:00Z</dcterms:created>
  <dcterms:modified xsi:type="dcterms:W3CDTF">2024-07-23T11:23:00Z</dcterms:modified>
</cp:coreProperties>
</file>